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2" w:rsidRPr="00DE6012" w:rsidRDefault="00DE6012" w:rsidP="001A5A3D">
      <w:pPr>
        <w:pStyle w:val="a9"/>
      </w:pPr>
      <w:r w:rsidRPr="00DE6012">
        <w:rPr>
          <w:noProof/>
          <w:lang w:eastAsia="ru-RU"/>
        </w:rPr>
        <w:drawing>
          <wp:inline distT="0" distB="0" distL="0" distR="0" wp14:anchorId="2B68FE47" wp14:editId="75EFAC2D">
            <wp:extent cx="6504410" cy="919716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0291" cy="92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12" w:rsidRPr="00DE6012" w:rsidRDefault="00DE6012" w:rsidP="00DE6012"/>
    <w:p w:rsidR="00DE6012" w:rsidRPr="00DE6012" w:rsidRDefault="00DE6012" w:rsidP="00DE6012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</w:p>
    <w:p w:rsidR="00DE6012" w:rsidRPr="00DE6012" w:rsidRDefault="00DE6012" w:rsidP="00DE6012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</w:p>
    <w:p w:rsidR="00DE6012" w:rsidRPr="00DE6012" w:rsidRDefault="00DE6012" w:rsidP="00DE6012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</w:p>
    <w:p w:rsidR="00DE6012" w:rsidRPr="00DE6012" w:rsidRDefault="00DE6012" w:rsidP="00DE6012">
      <w:pPr>
        <w:spacing w:before="62"/>
        <w:ind w:left="5060" w:right="1217" w:hanging="379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6012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DE6012" w:rsidRPr="00DE6012" w:rsidRDefault="00DE6012" w:rsidP="00DE6012">
      <w:pPr>
        <w:spacing w:before="62"/>
        <w:ind w:left="5060" w:right="1217" w:hanging="3790"/>
        <w:jc w:val="right"/>
        <w:rPr>
          <w:rFonts w:ascii="Times New Roman" w:hAnsi="Times New Roman" w:cs="Times New Roman"/>
          <w:sz w:val="24"/>
          <w:szCs w:val="24"/>
        </w:rPr>
      </w:pPr>
      <w:r w:rsidRPr="00DE6012">
        <w:rPr>
          <w:rFonts w:ascii="Times New Roman" w:hAnsi="Times New Roman" w:cs="Times New Roman"/>
          <w:sz w:val="24"/>
          <w:szCs w:val="24"/>
        </w:rPr>
        <w:t xml:space="preserve">к приказу МКОУ </w:t>
      </w:r>
      <w:proofErr w:type="spellStart"/>
      <w:r w:rsidRPr="00DE6012">
        <w:rPr>
          <w:rFonts w:ascii="Times New Roman" w:hAnsi="Times New Roman" w:cs="Times New Roman"/>
          <w:sz w:val="24"/>
          <w:szCs w:val="24"/>
        </w:rPr>
        <w:t>Чернцкой</w:t>
      </w:r>
      <w:proofErr w:type="spellEnd"/>
      <w:r w:rsidRPr="00DE6012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DE6012" w:rsidRPr="00DE6012" w:rsidRDefault="00DE6012" w:rsidP="00DE6012">
      <w:pPr>
        <w:spacing w:before="62"/>
        <w:ind w:left="5060" w:right="1217" w:hanging="379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6012">
        <w:rPr>
          <w:rFonts w:ascii="Times New Roman" w:hAnsi="Times New Roman" w:cs="Times New Roman"/>
          <w:sz w:val="24"/>
          <w:szCs w:val="24"/>
        </w:rPr>
        <w:t xml:space="preserve"> от 03.11.2023 г. № 185</w:t>
      </w:r>
    </w:p>
    <w:p w:rsidR="00DE6012" w:rsidRPr="00DE6012" w:rsidRDefault="00DE6012" w:rsidP="00DE6012">
      <w:pPr>
        <w:spacing w:before="62"/>
        <w:ind w:left="5060" w:right="1217" w:hanging="379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012" w:rsidRPr="00DE6012" w:rsidRDefault="00DE6012" w:rsidP="00DE6012">
      <w:pPr>
        <w:spacing w:before="62"/>
        <w:ind w:left="5060" w:right="1217" w:hanging="37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12"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</w:t>
      </w:r>
    </w:p>
    <w:p w:rsidR="00DE6012" w:rsidRPr="00DE6012" w:rsidRDefault="00DE6012" w:rsidP="00DE6012">
      <w:pPr>
        <w:spacing w:before="62"/>
        <w:ind w:left="5060" w:right="1217" w:hanging="37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12">
        <w:rPr>
          <w:rFonts w:ascii="Times New Roman" w:hAnsi="Times New Roman" w:cs="Times New Roman"/>
          <w:b/>
          <w:sz w:val="24"/>
          <w:szCs w:val="24"/>
        </w:rPr>
        <w:t xml:space="preserve">на 2 четверть </w:t>
      </w:r>
      <w:r w:rsidRPr="00DE601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E6012">
        <w:rPr>
          <w:rFonts w:ascii="Times New Roman" w:hAnsi="Times New Roman" w:cs="Times New Roman"/>
          <w:b/>
          <w:sz w:val="24"/>
          <w:szCs w:val="24"/>
        </w:rPr>
        <w:t>2023/2024 учебного года</w:t>
      </w:r>
    </w:p>
    <w:p w:rsidR="00DE6012" w:rsidRPr="00DE6012" w:rsidRDefault="00DE6012" w:rsidP="00DE6012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before="50" w:after="4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1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E6012" w:rsidRPr="00DE6012" w:rsidTr="00734EE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52" w:lineRule="exact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E6012" w:rsidRPr="00DE6012" w:rsidTr="00734EED">
        <w:trPr>
          <w:trHeight w:val="1171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E6012" w:rsidRPr="00DE6012" w:rsidRDefault="00DE6012" w:rsidP="00DE6012">
            <w:pPr>
              <w:spacing w:before="106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2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1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E6012" w:rsidRPr="00DE6012" w:rsidTr="00734EED">
        <w:trPr>
          <w:trHeight w:val="506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tabs>
                <w:tab w:val="left" w:pos="1887"/>
              </w:tabs>
              <w:spacing w:line="252" w:lineRule="exact"/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5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74" w:lineRule="exact"/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012" w:rsidRPr="00DE6012" w:rsidRDefault="00DE6012" w:rsidP="00DE601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012" w:rsidRPr="00DE6012" w:rsidRDefault="00DE6012" w:rsidP="00DE6012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before="1" w:after="4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1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E6012" w:rsidRPr="00DE6012" w:rsidTr="00734EE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52" w:lineRule="exact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E6012" w:rsidRPr="00DE6012" w:rsidTr="00734EED">
        <w:trPr>
          <w:trHeight w:val="1171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E6012" w:rsidRPr="00DE6012" w:rsidRDefault="00DE6012" w:rsidP="00DE6012">
            <w:pPr>
              <w:spacing w:before="106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2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1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E6012" w:rsidRPr="00DE6012" w:rsidTr="00734EED">
        <w:trPr>
          <w:trHeight w:val="610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E6012" w:rsidRPr="00DE6012" w:rsidTr="00734EED">
        <w:trPr>
          <w:trHeight w:val="506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tabs>
                <w:tab w:val="left" w:pos="1887"/>
              </w:tabs>
              <w:spacing w:line="252" w:lineRule="exact"/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5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74" w:lineRule="exact"/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  <w:sectPr w:rsidR="00DE6012" w:rsidRPr="00DE6012" w:rsidSect="00047175">
          <w:pgSz w:w="11910" w:h="16840"/>
          <w:pgMar w:top="280" w:right="280" w:bottom="460" w:left="780" w:header="720" w:footer="720" w:gutter="0"/>
          <w:cols w:space="720"/>
          <w:docGrid w:linePitch="299"/>
        </w:sectPr>
      </w:pPr>
    </w:p>
    <w:p w:rsidR="00DE6012" w:rsidRPr="00DE6012" w:rsidRDefault="00DE6012" w:rsidP="00DE6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012" w:rsidRPr="00DE6012" w:rsidRDefault="00DE6012" w:rsidP="00DE601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012" w:rsidRPr="00DE6012" w:rsidRDefault="00DE6012" w:rsidP="00DE6012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before="89" w:after="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1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DE6012" w:rsidRPr="00DE6012" w:rsidRDefault="00DE6012" w:rsidP="00DE60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E6012" w:rsidRPr="00DE6012" w:rsidTr="00734EE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52" w:lineRule="exact"/>
              <w:ind w:left="107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E6012" w:rsidRPr="00DE6012" w:rsidTr="00734EED">
        <w:trPr>
          <w:trHeight w:val="1171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E6012" w:rsidRPr="00DE6012" w:rsidRDefault="00DE6012" w:rsidP="00DE6012">
            <w:pPr>
              <w:spacing w:before="106"/>
              <w:ind w:left="111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2" w:line="252" w:lineRule="exact"/>
              <w:ind w:left="11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1" w:line="252" w:lineRule="exact"/>
              <w:ind w:left="11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E6012" w:rsidRPr="00DE6012" w:rsidTr="00734EED">
        <w:trPr>
          <w:trHeight w:val="506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tabs>
                <w:tab w:val="left" w:pos="1887"/>
              </w:tabs>
              <w:spacing w:line="252" w:lineRule="exact"/>
              <w:ind w:left="10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DE6012" w:rsidRPr="00DE6012" w:rsidTr="00734EED">
        <w:trPr>
          <w:trHeight w:val="5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74" w:lineRule="exact"/>
              <w:ind w:left="107"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012" w:rsidRPr="00DE6012" w:rsidRDefault="00DE6012" w:rsidP="00DE601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012" w:rsidRPr="00DE6012" w:rsidRDefault="00DE6012" w:rsidP="00DE6012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before="89" w:after="4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1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E6012" w:rsidRPr="00DE6012" w:rsidTr="00734EE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52" w:lineRule="exact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E6012" w:rsidRPr="00DE6012" w:rsidTr="00734EED">
        <w:trPr>
          <w:trHeight w:val="1171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E6012" w:rsidRPr="00DE6012" w:rsidRDefault="00DE6012" w:rsidP="00DE6012">
            <w:pPr>
              <w:spacing w:before="106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2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1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E6012" w:rsidRPr="00DE6012" w:rsidTr="00734EED">
        <w:trPr>
          <w:trHeight w:val="506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tabs>
                <w:tab w:val="left" w:pos="1887"/>
              </w:tabs>
              <w:spacing w:line="252" w:lineRule="exact"/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5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74" w:lineRule="exact"/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  <w:sectPr w:rsidR="00DE6012" w:rsidRPr="00DE6012" w:rsidSect="00047175">
          <w:pgSz w:w="11910" w:h="16840"/>
          <w:pgMar w:top="280" w:right="280" w:bottom="460" w:left="840" w:header="720" w:footer="720" w:gutter="0"/>
          <w:cols w:space="720"/>
          <w:docGrid w:linePitch="299"/>
        </w:sectPr>
      </w:pPr>
    </w:p>
    <w:p w:rsidR="00DE6012" w:rsidRPr="00DE6012" w:rsidRDefault="00DE6012" w:rsidP="00DE6012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before="114" w:after="4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</w:t>
      </w:r>
    </w:p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E6012" w:rsidRPr="00DE6012" w:rsidTr="00734EE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52" w:lineRule="exact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E6012" w:rsidRPr="00DE6012" w:rsidTr="00734EED">
        <w:trPr>
          <w:trHeight w:val="1171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E6012" w:rsidRPr="00DE6012" w:rsidRDefault="00DE6012" w:rsidP="00DE6012">
            <w:pPr>
              <w:spacing w:before="106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2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1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E6012" w:rsidRPr="00DE6012" w:rsidTr="00734EED">
        <w:trPr>
          <w:trHeight w:val="506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tabs>
                <w:tab w:val="left" w:pos="1887"/>
              </w:tabs>
              <w:spacing w:line="252" w:lineRule="exact"/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5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74" w:lineRule="exact"/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  <w:sectPr w:rsidR="00DE6012" w:rsidRPr="00DE6012" w:rsidSect="00047175">
          <w:pgSz w:w="11910" w:h="16840"/>
          <w:pgMar w:top="280" w:right="280" w:bottom="460" w:left="1100" w:header="720" w:footer="720" w:gutter="0"/>
          <w:cols w:space="720"/>
          <w:docGrid w:linePitch="299"/>
        </w:sectPr>
      </w:pPr>
    </w:p>
    <w:p w:rsidR="00DE6012" w:rsidRPr="00DE6012" w:rsidRDefault="00DE6012" w:rsidP="00DE6012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before="62" w:after="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</w:t>
      </w:r>
    </w:p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E6012" w:rsidRPr="00DE6012" w:rsidTr="00734EE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52" w:lineRule="exact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E6012" w:rsidRPr="00DE6012" w:rsidTr="00734EED">
        <w:trPr>
          <w:trHeight w:val="1171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E6012" w:rsidRPr="00DE6012" w:rsidRDefault="00DE6012" w:rsidP="00DE6012">
            <w:pPr>
              <w:spacing w:before="106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2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1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DE6012" w:rsidRPr="00DE6012" w:rsidTr="00734EED">
        <w:trPr>
          <w:trHeight w:val="506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tabs>
                <w:tab w:val="left" w:pos="1887"/>
              </w:tabs>
              <w:spacing w:line="252" w:lineRule="exact"/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5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74" w:lineRule="exact"/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  <w:sectPr w:rsidR="00DE6012" w:rsidRPr="00DE6012" w:rsidSect="00047175">
          <w:pgSz w:w="11910" w:h="16840"/>
          <w:pgMar w:top="280" w:right="280" w:bottom="460" w:left="780" w:header="720" w:footer="720" w:gutter="0"/>
          <w:cols w:space="720"/>
          <w:docGrid w:linePitch="299"/>
        </w:sectPr>
      </w:pPr>
    </w:p>
    <w:p w:rsidR="00DE6012" w:rsidRPr="00DE6012" w:rsidRDefault="00DE6012" w:rsidP="00DE6012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before="62" w:after="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E6012" w:rsidRPr="00DE6012" w:rsidTr="00734EE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52" w:lineRule="exact"/>
              <w:ind w:left="107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E6012" w:rsidRPr="00DE6012" w:rsidTr="00734EED">
        <w:trPr>
          <w:trHeight w:val="1171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E6012" w:rsidRPr="00DE6012" w:rsidRDefault="00DE6012" w:rsidP="00DE6012">
            <w:pPr>
              <w:spacing w:before="106"/>
              <w:ind w:left="111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2" w:line="252" w:lineRule="exact"/>
              <w:ind w:left="11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1" w:line="252" w:lineRule="exact"/>
              <w:ind w:left="11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DE6012" w:rsidRPr="00DE6012" w:rsidTr="00734EED">
        <w:trPr>
          <w:trHeight w:val="506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tabs>
                <w:tab w:val="left" w:pos="1887"/>
              </w:tabs>
              <w:spacing w:line="252" w:lineRule="exact"/>
              <w:ind w:left="10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80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74" w:lineRule="exact"/>
              <w:ind w:left="107"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012" w:rsidRPr="00DE6012" w:rsidRDefault="00DE6012" w:rsidP="00DE601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012" w:rsidRPr="00DE6012" w:rsidRDefault="00DE6012" w:rsidP="00DE6012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after="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1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E6012" w:rsidRPr="00DE6012" w:rsidTr="00734EE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52" w:lineRule="exact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E6012" w:rsidRPr="00DE6012" w:rsidRDefault="00DE6012" w:rsidP="00DE6012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E6012" w:rsidRPr="00DE6012" w:rsidTr="00734EED">
        <w:trPr>
          <w:trHeight w:val="1171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E6012" w:rsidRPr="00DE6012" w:rsidRDefault="00DE6012" w:rsidP="00DE6012">
            <w:pPr>
              <w:spacing w:before="106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2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E6012" w:rsidRPr="00DE6012" w:rsidRDefault="00DE6012" w:rsidP="00DE6012">
            <w:pPr>
              <w:spacing w:before="107"/>
              <w:ind w:left="111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E6012" w:rsidRPr="00DE6012" w:rsidRDefault="00DE6012" w:rsidP="00DE6012">
            <w:pPr>
              <w:spacing w:before="71" w:line="252" w:lineRule="exact"/>
              <w:ind w:left="11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DE6012" w:rsidRPr="00DE6012" w:rsidTr="00734EED">
        <w:trPr>
          <w:trHeight w:val="506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tabs>
                <w:tab w:val="left" w:pos="1887"/>
              </w:tabs>
              <w:spacing w:line="252" w:lineRule="exact"/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E6012" w:rsidRPr="00DE6012" w:rsidTr="00734EED">
        <w:trPr>
          <w:trHeight w:val="253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E6012" w:rsidRPr="00DE6012" w:rsidTr="00734EED">
        <w:trPr>
          <w:trHeight w:val="280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74" w:lineRule="exact"/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DE6012" w:rsidRPr="00DE6012" w:rsidTr="00734EED">
        <w:trPr>
          <w:trHeight w:val="252"/>
          <w:jc w:val="center"/>
        </w:trPr>
        <w:tc>
          <w:tcPr>
            <w:tcW w:w="2429" w:type="dxa"/>
          </w:tcPr>
          <w:p w:rsidR="00DE6012" w:rsidRPr="00DE6012" w:rsidRDefault="00DE6012" w:rsidP="00DE601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E6012" w:rsidRPr="00DE6012" w:rsidRDefault="00DE6012" w:rsidP="00DE6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E6012" w:rsidRPr="00DE6012" w:rsidRDefault="00DE6012" w:rsidP="00DE601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012" w:rsidRPr="00DE6012" w:rsidRDefault="00DE6012" w:rsidP="00DE60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012" w:rsidRPr="00DE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947"/>
    <w:multiLevelType w:val="hybridMultilevel"/>
    <w:tmpl w:val="E806F020"/>
    <w:lvl w:ilvl="0" w:tplc="C070421E">
      <w:start w:val="1"/>
      <w:numFmt w:val="decimal"/>
      <w:lvlText w:val="%1."/>
      <w:lvlJc w:val="left"/>
      <w:pPr>
        <w:ind w:left="11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E3BA4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2" w:tplc="95BE02CA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3" w:tplc="723CD108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4" w:tplc="B5BEC5A2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5" w:tplc="61C67226">
      <w:numFmt w:val="bullet"/>
      <w:lvlText w:val="•"/>
      <w:lvlJc w:val="left"/>
      <w:pPr>
        <w:ind w:left="8067" w:hanging="240"/>
      </w:pPr>
      <w:rPr>
        <w:rFonts w:hint="default"/>
        <w:lang w:val="ru-RU" w:eastAsia="en-US" w:bidi="ar-SA"/>
      </w:rPr>
    </w:lvl>
    <w:lvl w:ilvl="6" w:tplc="A1A24CD0">
      <w:numFmt w:val="bullet"/>
      <w:lvlText w:val="•"/>
      <w:lvlJc w:val="left"/>
      <w:pPr>
        <w:ind w:left="8538" w:hanging="240"/>
      </w:pPr>
      <w:rPr>
        <w:rFonts w:hint="default"/>
        <w:lang w:val="ru-RU" w:eastAsia="en-US" w:bidi="ar-SA"/>
      </w:rPr>
    </w:lvl>
    <w:lvl w:ilvl="7" w:tplc="5B006A10">
      <w:numFmt w:val="bullet"/>
      <w:lvlText w:val="•"/>
      <w:lvlJc w:val="left"/>
      <w:pPr>
        <w:ind w:left="9010" w:hanging="240"/>
      </w:pPr>
      <w:rPr>
        <w:rFonts w:hint="default"/>
        <w:lang w:val="ru-RU" w:eastAsia="en-US" w:bidi="ar-SA"/>
      </w:rPr>
    </w:lvl>
    <w:lvl w:ilvl="8" w:tplc="82D0FE2C">
      <w:numFmt w:val="bullet"/>
      <w:lvlText w:val="•"/>
      <w:lvlJc w:val="left"/>
      <w:pPr>
        <w:ind w:left="9482" w:hanging="240"/>
      </w:pPr>
      <w:rPr>
        <w:rFonts w:hint="default"/>
        <w:lang w:val="ru-RU" w:eastAsia="en-US" w:bidi="ar-SA"/>
      </w:rPr>
    </w:lvl>
  </w:abstractNum>
  <w:abstractNum w:abstractNumId="1">
    <w:nsid w:val="083A533B"/>
    <w:multiLevelType w:val="hybridMultilevel"/>
    <w:tmpl w:val="70087230"/>
    <w:lvl w:ilvl="0" w:tplc="FFBC9254">
      <w:numFmt w:val="bullet"/>
      <w:lvlText w:val="-"/>
      <w:lvlJc w:val="left"/>
      <w:pPr>
        <w:ind w:left="112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66548">
      <w:numFmt w:val="bullet"/>
      <w:lvlText w:val="•"/>
      <w:lvlJc w:val="left"/>
      <w:pPr>
        <w:ind w:left="2080" w:hanging="231"/>
      </w:pPr>
      <w:rPr>
        <w:rFonts w:hint="default"/>
        <w:lang w:val="ru-RU" w:eastAsia="en-US" w:bidi="ar-SA"/>
      </w:rPr>
    </w:lvl>
    <w:lvl w:ilvl="2" w:tplc="14D22C52">
      <w:numFmt w:val="bullet"/>
      <w:lvlText w:val="•"/>
      <w:lvlJc w:val="left"/>
      <w:pPr>
        <w:ind w:left="3041" w:hanging="231"/>
      </w:pPr>
      <w:rPr>
        <w:rFonts w:hint="default"/>
        <w:lang w:val="ru-RU" w:eastAsia="en-US" w:bidi="ar-SA"/>
      </w:rPr>
    </w:lvl>
    <w:lvl w:ilvl="3" w:tplc="B388FCEE">
      <w:numFmt w:val="bullet"/>
      <w:lvlText w:val="•"/>
      <w:lvlJc w:val="left"/>
      <w:pPr>
        <w:ind w:left="4001" w:hanging="231"/>
      </w:pPr>
      <w:rPr>
        <w:rFonts w:hint="default"/>
        <w:lang w:val="ru-RU" w:eastAsia="en-US" w:bidi="ar-SA"/>
      </w:rPr>
    </w:lvl>
    <w:lvl w:ilvl="4" w:tplc="C8A027D0">
      <w:numFmt w:val="bullet"/>
      <w:lvlText w:val="•"/>
      <w:lvlJc w:val="left"/>
      <w:pPr>
        <w:ind w:left="4962" w:hanging="231"/>
      </w:pPr>
      <w:rPr>
        <w:rFonts w:hint="default"/>
        <w:lang w:val="ru-RU" w:eastAsia="en-US" w:bidi="ar-SA"/>
      </w:rPr>
    </w:lvl>
    <w:lvl w:ilvl="5" w:tplc="C1E626CA">
      <w:numFmt w:val="bullet"/>
      <w:lvlText w:val="•"/>
      <w:lvlJc w:val="left"/>
      <w:pPr>
        <w:ind w:left="5923" w:hanging="231"/>
      </w:pPr>
      <w:rPr>
        <w:rFonts w:hint="default"/>
        <w:lang w:val="ru-RU" w:eastAsia="en-US" w:bidi="ar-SA"/>
      </w:rPr>
    </w:lvl>
    <w:lvl w:ilvl="6" w:tplc="81BA3A64">
      <w:numFmt w:val="bullet"/>
      <w:lvlText w:val="•"/>
      <w:lvlJc w:val="left"/>
      <w:pPr>
        <w:ind w:left="6883" w:hanging="231"/>
      </w:pPr>
      <w:rPr>
        <w:rFonts w:hint="default"/>
        <w:lang w:val="ru-RU" w:eastAsia="en-US" w:bidi="ar-SA"/>
      </w:rPr>
    </w:lvl>
    <w:lvl w:ilvl="7" w:tplc="65BC717E">
      <w:numFmt w:val="bullet"/>
      <w:lvlText w:val="•"/>
      <w:lvlJc w:val="left"/>
      <w:pPr>
        <w:ind w:left="7844" w:hanging="231"/>
      </w:pPr>
      <w:rPr>
        <w:rFonts w:hint="default"/>
        <w:lang w:val="ru-RU" w:eastAsia="en-US" w:bidi="ar-SA"/>
      </w:rPr>
    </w:lvl>
    <w:lvl w:ilvl="8" w:tplc="812AC9B0">
      <w:numFmt w:val="bullet"/>
      <w:lvlText w:val="•"/>
      <w:lvlJc w:val="left"/>
      <w:pPr>
        <w:ind w:left="8804" w:hanging="231"/>
      </w:pPr>
      <w:rPr>
        <w:rFonts w:hint="default"/>
        <w:lang w:val="ru-RU" w:eastAsia="en-US" w:bidi="ar-SA"/>
      </w:rPr>
    </w:lvl>
  </w:abstractNum>
  <w:abstractNum w:abstractNumId="2">
    <w:nsid w:val="121C7D5E"/>
    <w:multiLevelType w:val="hybridMultilevel"/>
    <w:tmpl w:val="A5C2970C"/>
    <w:lvl w:ilvl="0" w:tplc="4C384E7A">
      <w:start w:val="2"/>
      <w:numFmt w:val="decimal"/>
      <w:lvlText w:val="%1"/>
      <w:lvlJc w:val="left"/>
      <w:pPr>
        <w:ind w:left="8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34908E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2" w:tplc="FAFC3D90">
      <w:numFmt w:val="bullet"/>
      <w:lvlText w:val="•"/>
      <w:lvlJc w:val="left"/>
      <w:pPr>
        <w:ind w:left="3923" w:hanging="212"/>
      </w:pPr>
      <w:rPr>
        <w:rFonts w:hint="default"/>
        <w:lang w:val="ru-RU" w:eastAsia="en-US" w:bidi="ar-SA"/>
      </w:rPr>
    </w:lvl>
    <w:lvl w:ilvl="3" w:tplc="34F62966">
      <w:numFmt w:val="bullet"/>
      <w:lvlText w:val="•"/>
      <w:lvlJc w:val="left"/>
      <w:pPr>
        <w:ind w:left="5445" w:hanging="212"/>
      </w:pPr>
      <w:rPr>
        <w:rFonts w:hint="default"/>
        <w:lang w:val="ru-RU" w:eastAsia="en-US" w:bidi="ar-SA"/>
      </w:rPr>
    </w:lvl>
    <w:lvl w:ilvl="4" w:tplc="BB8694CA">
      <w:numFmt w:val="bullet"/>
      <w:lvlText w:val="•"/>
      <w:lvlJc w:val="left"/>
      <w:pPr>
        <w:ind w:left="6967" w:hanging="212"/>
      </w:pPr>
      <w:rPr>
        <w:rFonts w:hint="default"/>
        <w:lang w:val="ru-RU" w:eastAsia="en-US" w:bidi="ar-SA"/>
      </w:rPr>
    </w:lvl>
    <w:lvl w:ilvl="5" w:tplc="A022DD3E">
      <w:numFmt w:val="bullet"/>
      <w:lvlText w:val="•"/>
      <w:lvlJc w:val="left"/>
      <w:pPr>
        <w:ind w:left="8489" w:hanging="212"/>
      </w:pPr>
      <w:rPr>
        <w:rFonts w:hint="default"/>
        <w:lang w:val="ru-RU" w:eastAsia="en-US" w:bidi="ar-SA"/>
      </w:rPr>
    </w:lvl>
    <w:lvl w:ilvl="6" w:tplc="1CAC3E12">
      <w:numFmt w:val="bullet"/>
      <w:lvlText w:val="•"/>
      <w:lvlJc w:val="left"/>
      <w:pPr>
        <w:ind w:left="10010" w:hanging="212"/>
      </w:pPr>
      <w:rPr>
        <w:rFonts w:hint="default"/>
        <w:lang w:val="ru-RU" w:eastAsia="en-US" w:bidi="ar-SA"/>
      </w:rPr>
    </w:lvl>
    <w:lvl w:ilvl="7" w:tplc="ABFA2B80">
      <w:numFmt w:val="bullet"/>
      <w:lvlText w:val="•"/>
      <w:lvlJc w:val="left"/>
      <w:pPr>
        <w:ind w:left="11532" w:hanging="212"/>
      </w:pPr>
      <w:rPr>
        <w:rFonts w:hint="default"/>
        <w:lang w:val="ru-RU" w:eastAsia="en-US" w:bidi="ar-SA"/>
      </w:rPr>
    </w:lvl>
    <w:lvl w:ilvl="8" w:tplc="40DCA082">
      <w:numFmt w:val="bullet"/>
      <w:lvlText w:val="•"/>
      <w:lvlJc w:val="left"/>
      <w:pPr>
        <w:ind w:left="13054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12"/>
    <w:rsid w:val="001A5A3D"/>
    <w:rsid w:val="00C1601B"/>
    <w:rsid w:val="00C667FD"/>
    <w:rsid w:val="00D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1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6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E6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E601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E6012"/>
    <w:pPr>
      <w:widowControl w:val="0"/>
      <w:autoSpaceDE w:val="0"/>
      <w:autoSpaceDN w:val="0"/>
      <w:spacing w:before="7" w:after="0" w:line="240" w:lineRule="auto"/>
      <w:ind w:left="100"/>
    </w:pPr>
    <w:rPr>
      <w:rFonts w:ascii="Trebuchet MS" w:eastAsia="Trebuchet MS" w:hAnsi="Trebuchet MS" w:cs="Trebuchet MS"/>
      <w:sz w:val="29"/>
      <w:szCs w:val="29"/>
    </w:rPr>
  </w:style>
  <w:style w:type="character" w:customStyle="1" w:styleId="a8">
    <w:name w:val="Название Знак"/>
    <w:basedOn w:val="a0"/>
    <w:link w:val="a7"/>
    <w:uiPriority w:val="1"/>
    <w:rsid w:val="00DE6012"/>
    <w:rPr>
      <w:rFonts w:ascii="Trebuchet MS" w:eastAsia="Trebuchet MS" w:hAnsi="Trebuchet MS" w:cs="Trebuchet MS"/>
      <w:sz w:val="29"/>
      <w:szCs w:val="29"/>
    </w:rPr>
  </w:style>
  <w:style w:type="paragraph" w:styleId="a9">
    <w:name w:val="List Paragraph"/>
    <w:basedOn w:val="a"/>
    <w:uiPriority w:val="1"/>
    <w:qFormat/>
    <w:rsid w:val="00DE6012"/>
    <w:pPr>
      <w:widowControl w:val="0"/>
      <w:autoSpaceDE w:val="0"/>
      <w:autoSpaceDN w:val="0"/>
      <w:spacing w:after="0" w:line="240" w:lineRule="auto"/>
      <w:ind w:left="884" w:hanging="2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6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1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6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E6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E601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E6012"/>
    <w:pPr>
      <w:widowControl w:val="0"/>
      <w:autoSpaceDE w:val="0"/>
      <w:autoSpaceDN w:val="0"/>
      <w:spacing w:before="7" w:after="0" w:line="240" w:lineRule="auto"/>
      <w:ind w:left="100"/>
    </w:pPr>
    <w:rPr>
      <w:rFonts w:ascii="Trebuchet MS" w:eastAsia="Trebuchet MS" w:hAnsi="Trebuchet MS" w:cs="Trebuchet MS"/>
      <w:sz w:val="29"/>
      <w:szCs w:val="29"/>
    </w:rPr>
  </w:style>
  <w:style w:type="character" w:customStyle="1" w:styleId="a8">
    <w:name w:val="Название Знак"/>
    <w:basedOn w:val="a0"/>
    <w:link w:val="a7"/>
    <w:uiPriority w:val="1"/>
    <w:rsid w:val="00DE6012"/>
    <w:rPr>
      <w:rFonts w:ascii="Trebuchet MS" w:eastAsia="Trebuchet MS" w:hAnsi="Trebuchet MS" w:cs="Trebuchet MS"/>
      <w:sz w:val="29"/>
      <w:szCs w:val="29"/>
    </w:rPr>
  </w:style>
  <w:style w:type="paragraph" w:styleId="a9">
    <w:name w:val="List Paragraph"/>
    <w:basedOn w:val="a"/>
    <w:uiPriority w:val="1"/>
    <w:qFormat/>
    <w:rsid w:val="00DE6012"/>
    <w:pPr>
      <w:widowControl w:val="0"/>
      <w:autoSpaceDE w:val="0"/>
      <w:autoSpaceDN w:val="0"/>
      <w:spacing w:after="0" w:line="240" w:lineRule="auto"/>
      <w:ind w:left="884" w:hanging="2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6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2023-11-09T11:05:00Z</dcterms:created>
  <dcterms:modified xsi:type="dcterms:W3CDTF">2023-11-09T11:14:00Z</dcterms:modified>
</cp:coreProperties>
</file>