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1B7" w:rsidRPr="008861B7" w:rsidRDefault="008861B7" w:rsidP="008861B7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8861B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Утверждённое расписание ВПР на 2024/2025 учебный год</w:t>
      </w:r>
    </w:p>
    <w:p w:rsidR="008861B7" w:rsidRPr="008861B7" w:rsidRDefault="008861B7" w:rsidP="008861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1B7" w:rsidRPr="008861B7" w:rsidRDefault="008861B7" w:rsidP="008861B7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proofErr w:type="spellStart"/>
      <w:r w:rsidRPr="00886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Рособрнадзор</w:t>
      </w:r>
      <w:proofErr w:type="spellEnd"/>
      <w:r w:rsidRPr="00886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проинформировал, что ВПР будут проводиться в период </w:t>
      </w:r>
      <w:r w:rsidRPr="008861B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 11 апреля по 16 мая 2025 года </w:t>
      </w:r>
      <w:r w:rsidRPr="00886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(точные даты устанавливает образовательная организация) в 4, 5, 6, 7, 8, 10 классах на бумажном носители или в компьютерном формате по образцам и описаниям контрольно-измерительных материалов 2023 года, которые представлены на </w:t>
      </w:r>
      <w:proofErr w:type="gramStart"/>
      <w:r w:rsidRPr="00886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сайте</w:t>
      </w:r>
      <w:proofErr w:type="gramEnd"/>
      <w:r w:rsidRPr="00886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сайте </w:t>
      </w:r>
      <w:hyperlink r:id="rId5" w:history="1">
        <w:r w:rsidRPr="008861B7">
          <w:rPr>
            <w:rFonts w:ascii="Tahoma" w:eastAsia="Times New Roman" w:hAnsi="Tahoma" w:cs="Tahoma"/>
            <w:color w:val="007AD0"/>
            <w:sz w:val="28"/>
            <w:szCs w:val="28"/>
            <w:u w:val="single"/>
            <w:lang w:eastAsia="ru-RU"/>
          </w:rPr>
          <w:t>ФГБУ «Федеральный институт оценки качества образования» (ФИОКО)</w:t>
        </w:r>
      </w:hyperlink>
      <w:r w:rsidRPr="00886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8861B7" w:rsidRPr="008861B7" w:rsidRDefault="008861B7" w:rsidP="008861B7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hyperlink r:id="rId6" w:history="1">
        <w:r w:rsidRPr="008861B7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Приказ Рособрнадзора от 13.05.2024 №1008 «Об утверждении состава участников, сроков и продолжительности проведения ВПР в 2024-2025 году»</w:t>
        </w:r>
      </w:hyperlink>
    </w:p>
    <w:p w:rsidR="008861B7" w:rsidRPr="008861B7" w:rsidRDefault="008861B7" w:rsidP="008861B7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861B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Об изменении в проведении ВПР в 2025 г.</w:t>
      </w:r>
    </w:p>
    <w:p w:rsidR="008861B7" w:rsidRPr="008861B7" w:rsidRDefault="008861B7" w:rsidP="008861B7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86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График проведения ВПР в 2024-2025 учебном году в школах утвержден приказом Рособрнадзора от 13.05.2024 № 1008.</w:t>
      </w:r>
    </w:p>
    <w:p w:rsidR="008861B7" w:rsidRPr="008861B7" w:rsidRDefault="008861B7" w:rsidP="008861B7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86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этом учебном году ВПР являются обязательными для школ и учреждений СПО и включаются в расписание.</w:t>
      </w:r>
      <w:bookmarkStart w:id="0" w:name="_GoBack"/>
      <w:bookmarkEnd w:id="0"/>
    </w:p>
    <w:p w:rsidR="008861B7" w:rsidRPr="008861B7" w:rsidRDefault="008861B7" w:rsidP="008861B7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86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ВПР в 2025 году ждут значительные изменения:</w:t>
      </w:r>
    </w:p>
    <w:p w:rsidR="008861B7" w:rsidRPr="008861B7" w:rsidRDefault="008861B7" w:rsidP="008861B7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86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сокращены сроки проведения ВПР: в 2025 году они пройдут с 11 апреля по 16 мая;</w:t>
      </w:r>
    </w:p>
    <w:p w:rsidR="008861B7" w:rsidRPr="008861B7" w:rsidRDefault="008861B7" w:rsidP="008861B7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86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 ВПР появятся новые предметы: литературное чтение в 4 классе, литература в 5-8 и 10 классах, информатика в 7 и 8 классах.</w:t>
      </w:r>
    </w:p>
    <w:p w:rsidR="008861B7" w:rsidRPr="008861B7" w:rsidRDefault="008861B7" w:rsidP="008861B7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86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 ВПР возвращаются иностранные языки для всех параллелей, участвующих в проверочных работах.</w:t>
      </w:r>
      <w:r w:rsidRPr="008861B7">
        <w:rPr>
          <w:rFonts w:ascii="Tahoma" w:eastAsia="Times New Roman" w:hAnsi="Tahoma" w:cs="Tahoma"/>
          <w:noProof/>
          <w:color w:val="007AD0"/>
          <w:sz w:val="28"/>
          <w:szCs w:val="28"/>
          <w:lang w:eastAsia="ru-RU"/>
        </w:rPr>
        <w:drawing>
          <wp:inline distT="0" distB="0" distL="0" distR="0" wp14:anchorId="36690C5A" wp14:editId="770BA9B1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1B7" w:rsidRPr="008861B7" w:rsidRDefault="008861B7" w:rsidP="008861B7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86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этом в иностранных языках в 2025 году не будет элемента «Говорение», поскольку его реализация вызывала определенные сложности, которые мешали организовать проведение ВПР для целого класса в течение одного урока.</w:t>
      </w:r>
    </w:p>
    <w:p w:rsidR="008861B7" w:rsidRPr="008861B7" w:rsidRDefault="008861B7" w:rsidP="008861B7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86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Перечень предметов ВПР зависит от класса, в котором учится ребёнок. Чем старше школьники, тем перечень дисциплин шире.</w:t>
      </w:r>
    </w:p>
    <w:p w:rsidR="008861B7" w:rsidRPr="008861B7" w:rsidRDefault="008861B7" w:rsidP="008861B7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86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Предметы, которые будут включены в ВПР:</w:t>
      </w:r>
    </w:p>
    <w:p w:rsidR="008861B7" w:rsidRPr="008861B7" w:rsidRDefault="008861B7" w:rsidP="008861B7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861B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4 класс:</w:t>
      </w:r>
      <w:r w:rsidRPr="00886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русский язык, математика, один из предметов (окружающий мир, литературное чтение, иностранный язык);</w:t>
      </w:r>
    </w:p>
    <w:p w:rsidR="008861B7" w:rsidRPr="008861B7" w:rsidRDefault="008861B7" w:rsidP="008861B7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proofErr w:type="gramStart"/>
      <w:r w:rsidRPr="008861B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5 класс:</w:t>
      </w:r>
      <w:r w:rsidRPr="00886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русский язык, математика, один из предметов (история, литература, иностранный язык), один из предметов (география, биология);</w:t>
      </w:r>
      <w:proofErr w:type="gramEnd"/>
    </w:p>
    <w:p w:rsidR="008861B7" w:rsidRPr="008861B7" w:rsidRDefault="008861B7" w:rsidP="008861B7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proofErr w:type="gramStart"/>
      <w:r w:rsidRPr="008861B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6 класс:</w:t>
      </w:r>
      <w:r w:rsidRPr="00886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русский язык, математика, один из предметов (история, обществознание, литература, иностранный язык), один из предметов (география, биология);</w:t>
      </w:r>
      <w:proofErr w:type="gramEnd"/>
    </w:p>
    <w:p w:rsidR="008861B7" w:rsidRPr="008861B7" w:rsidRDefault="008861B7" w:rsidP="008861B7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proofErr w:type="gramStart"/>
      <w:r w:rsidRPr="008861B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7 класс:</w:t>
      </w:r>
      <w:r w:rsidRPr="00886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русский язык, математика, один из предметов (история, обществознание, литература, иностранный язык), один из предметов (география, биология, физика, информатика);</w:t>
      </w:r>
      <w:proofErr w:type="gramEnd"/>
    </w:p>
    <w:p w:rsidR="008861B7" w:rsidRPr="008861B7" w:rsidRDefault="008861B7" w:rsidP="008861B7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proofErr w:type="gramStart"/>
      <w:r w:rsidRPr="008861B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8 класс:</w:t>
      </w:r>
      <w:r w:rsidRPr="008861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русский язык, математика, один из предметов (история, обществознание, литература, иностранный язык), один из предметов (география, биология, химия, физика, информатика);</w:t>
      </w:r>
      <w:proofErr w:type="gramEnd"/>
    </w:p>
    <w:p w:rsidR="00561430" w:rsidRPr="008861B7" w:rsidRDefault="008861B7">
      <w:pPr>
        <w:rPr>
          <w:sz w:val="28"/>
          <w:szCs w:val="28"/>
        </w:rPr>
      </w:pPr>
    </w:p>
    <w:sectPr w:rsidR="00561430" w:rsidRPr="008861B7" w:rsidSect="008861B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B7"/>
    <w:rsid w:val="008861B7"/>
    <w:rsid w:val="00C1601B"/>
    <w:rsid w:val="00C6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7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rp-s13.gosuslugi.ru/netcat_files/userfiles/2/Prikaz_o_VPR_2025.pdf" TargetMode="External"/><Relationship Id="rId5" Type="http://schemas.openxmlformats.org/officeDocument/2006/relationships/hyperlink" Target="https://fioco.ru/obraztsi_i_opisaniya_vpr_202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2025-03-17T11:41:00Z</cp:lastPrinted>
  <dcterms:created xsi:type="dcterms:W3CDTF">2025-03-17T11:37:00Z</dcterms:created>
  <dcterms:modified xsi:type="dcterms:W3CDTF">2025-03-17T11:42:00Z</dcterms:modified>
</cp:coreProperties>
</file>