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71" w:rsidRPr="00C44671" w:rsidRDefault="00C44671" w:rsidP="00C446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4467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Муниципальное казенное общеобразовательное учреждение </w:t>
      </w:r>
    </w:p>
    <w:p w:rsidR="00C44671" w:rsidRPr="00C44671" w:rsidRDefault="00C44671" w:rsidP="00C446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4467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«Чернцкая  основная  школа»</w:t>
      </w:r>
    </w:p>
    <w:p w:rsidR="00C44671" w:rsidRPr="00C44671" w:rsidRDefault="00C44671" w:rsidP="00C446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671">
        <w:rPr>
          <w:rFonts w:ascii="Times New Roman" w:eastAsia="Times New Roman" w:hAnsi="Times New Roman"/>
          <w:sz w:val="24"/>
          <w:szCs w:val="24"/>
          <w:lang w:eastAsia="ru-RU"/>
        </w:rPr>
        <w:t xml:space="preserve">155921 </w:t>
      </w:r>
      <w:proofErr w:type="gramStart"/>
      <w:r w:rsidRPr="00C44671">
        <w:rPr>
          <w:rFonts w:ascii="Times New Roman" w:eastAsia="Times New Roman" w:hAnsi="Times New Roman"/>
          <w:sz w:val="24"/>
          <w:szCs w:val="24"/>
          <w:lang w:eastAsia="ru-RU"/>
        </w:rPr>
        <w:t>Ивановская</w:t>
      </w:r>
      <w:proofErr w:type="gramEnd"/>
      <w:r w:rsidRPr="00C44671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 Шуйский район, с. </w:t>
      </w:r>
      <w:proofErr w:type="spellStart"/>
      <w:r w:rsidRPr="00C44671">
        <w:rPr>
          <w:rFonts w:ascii="Times New Roman" w:eastAsia="Times New Roman" w:hAnsi="Times New Roman"/>
          <w:sz w:val="24"/>
          <w:szCs w:val="24"/>
          <w:lang w:eastAsia="ru-RU"/>
        </w:rPr>
        <w:t>Чернцы</w:t>
      </w:r>
      <w:proofErr w:type="spellEnd"/>
      <w:r w:rsidRPr="00C44671">
        <w:rPr>
          <w:rFonts w:ascii="Times New Roman" w:eastAsia="Times New Roman" w:hAnsi="Times New Roman"/>
          <w:sz w:val="24"/>
          <w:szCs w:val="24"/>
          <w:lang w:eastAsia="ru-RU"/>
        </w:rPr>
        <w:t>, ул. Школьная,11, тел. (49351)36-140</w:t>
      </w:r>
    </w:p>
    <w:p w:rsidR="00C44671" w:rsidRPr="00BD21CB" w:rsidRDefault="00C44671" w:rsidP="00C446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C44671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BD21CB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Pr="00C44671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proofErr w:type="gramEnd"/>
      <w:r w:rsidRPr="00BD21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5" w:history="1">
        <w:r w:rsidRPr="00C44671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cherntsi</w:t>
        </w:r>
        <w:r w:rsidRPr="00BD21C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_</w:t>
        </w:r>
        <w:r w:rsidRPr="00C44671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oh</w:t>
        </w:r>
        <w:r w:rsidRPr="00BD21C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@</w:t>
        </w:r>
        <w:r w:rsidRPr="00C44671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ivreg</w:t>
        </w:r>
        <w:r w:rsidRPr="00BD21C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.</w:t>
        </w:r>
        <w:r w:rsidRPr="00C44671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</w:p>
    <w:p w:rsidR="00C44671" w:rsidRPr="00BD21CB" w:rsidRDefault="00C44671" w:rsidP="00C44671">
      <w:pPr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11B5E" w:rsidRPr="00C44671" w:rsidRDefault="00411B5E" w:rsidP="00411B5E">
      <w:pPr>
        <w:ind w:firstLine="709"/>
        <w:contextualSpacing/>
        <w:jc w:val="right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C44671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411B5E" w:rsidRPr="00411B5E" w:rsidRDefault="00411B5E" w:rsidP="00411B5E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1B5E">
        <w:rPr>
          <w:rFonts w:ascii="Times New Roman" w:eastAsia="Times New Roman" w:hAnsi="Times New Roman"/>
          <w:b/>
          <w:sz w:val="24"/>
          <w:szCs w:val="24"/>
        </w:rPr>
        <w:t>Информационно-аналитический отчет</w:t>
      </w:r>
    </w:p>
    <w:p w:rsidR="00411B5E" w:rsidRPr="006455E7" w:rsidRDefault="00411B5E" w:rsidP="00411B5E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hAnsi="Times New Roman"/>
        </w:rPr>
      </w:pPr>
      <w:r w:rsidRPr="006455E7">
        <w:rPr>
          <w:rFonts w:ascii="Times New Roman" w:eastAsia="Times New Roman" w:hAnsi="Times New Roman"/>
          <w:sz w:val="24"/>
          <w:szCs w:val="24"/>
        </w:rPr>
        <w:t>о работе</w:t>
      </w:r>
      <w:r w:rsidRPr="006455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455E7">
        <w:rPr>
          <w:rFonts w:ascii="Times New Roman" w:eastAsia="Times New Roman" w:hAnsi="Times New Roman"/>
          <w:sz w:val="24"/>
          <w:szCs w:val="24"/>
        </w:rPr>
        <w:t xml:space="preserve">центров «Точка роста», </w:t>
      </w:r>
      <w:r w:rsidRPr="006455E7">
        <w:rPr>
          <w:rFonts w:ascii="Times New Roman" w:hAnsi="Times New Roman"/>
        </w:rPr>
        <w:t xml:space="preserve">созданных </w:t>
      </w:r>
      <w:r w:rsidR="007C4BC8" w:rsidRPr="006455E7">
        <w:rPr>
          <w:rFonts w:ascii="Times New Roman" w:hAnsi="Times New Roman"/>
        </w:rPr>
        <w:t>в 2021-2023</w:t>
      </w:r>
      <w:r w:rsidRPr="006455E7">
        <w:rPr>
          <w:rFonts w:ascii="Times New Roman" w:hAnsi="Times New Roman"/>
        </w:rPr>
        <w:t xml:space="preserve"> годах</w:t>
      </w:r>
    </w:p>
    <w:p w:rsidR="00411B5E" w:rsidRPr="00411B5E" w:rsidRDefault="00CB2FCC" w:rsidP="00BD21CB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МКОУ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Чернцкой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ОШ</w:t>
      </w:r>
    </w:p>
    <w:p w:rsidR="00411B5E" w:rsidRPr="00411B5E" w:rsidRDefault="00974B14" w:rsidP="00411B5E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 третий</w:t>
      </w:r>
      <w:r w:rsidR="00420BF8">
        <w:rPr>
          <w:rFonts w:ascii="Times New Roman" w:eastAsia="Times New Roman" w:hAnsi="Times New Roman"/>
          <w:b/>
          <w:sz w:val="24"/>
          <w:szCs w:val="24"/>
        </w:rPr>
        <w:t xml:space="preserve"> квартал 2024</w:t>
      </w:r>
      <w:r w:rsidR="00411B5E" w:rsidRPr="00411B5E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</w:p>
    <w:p w:rsidR="00411B5E" w:rsidRPr="00411B5E" w:rsidRDefault="00411B5E" w:rsidP="00411B5E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11B5E" w:rsidRPr="00411B5E" w:rsidRDefault="00411B5E" w:rsidP="006455E7">
      <w:pPr>
        <w:tabs>
          <w:tab w:val="left" w:pos="1287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1B5E">
        <w:rPr>
          <w:rFonts w:ascii="Times New Roman" w:eastAsia="Times New Roman" w:hAnsi="Times New Roman"/>
          <w:b/>
          <w:sz w:val="24"/>
          <w:szCs w:val="24"/>
        </w:rPr>
        <w:t>Аналитическая часть</w:t>
      </w:r>
    </w:p>
    <w:p w:rsidR="00160DA0" w:rsidRDefault="00974B14" w:rsidP="006455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01.10</w:t>
      </w:r>
      <w:r w:rsidR="007E6D60">
        <w:rPr>
          <w:rFonts w:ascii="Times New Roman" w:hAnsi="Times New Roman"/>
          <w:sz w:val="24"/>
          <w:szCs w:val="24"/>
        </w:rPr>
        <w:t>.</w:t>
      </w:r>
      <w:r w:rsidR="00420BF8">
        <w:rPr>
          <w:rFonts w:ascii="Times New Roman" w:hAnsi="Times New Roman"/>
          <w:sz w:val="24"/>
          <w:szCs w:val="24"/>
        </w:rPr>
        <w:t>2024</w:t>
      </w:r>
      <w:r w:rsidR="006D5BEB" w:rsidRPr="006D5BEB">
        <w:rPr>
          <w:rFonts w:ascii="Times New Roman" w:hAnsi="Times New Roman"/>
          <w:sz w:val="24"/>
          <w:szCs w:val="24"/>
        </w:rPr>
        <w:t xml:space="preserve"> года численность обучающихся общеобразовательной организации, осваивающих два и более учебных предмета из числа предметной области «Естественнонаучные предметы» «Естественные науки», «Математика и информатика», «Обществознание и естествознание», «Технология» и курсы внеурочной деятельности </w:t>
      </w:r>
      <w:r w:rsidR="006D5BEB">
        <w:rPr>
          <w:rFonts w:ascii="Times New Roman" w:hAnsi="Times New Roman"/>
          <w:sz w:val="24"/>
          <w:szCs w:val="24"/>
        </w:rPr>
        <w:t xml:space="preserve">общеинтеллектуальной направленности </w:t>
      </w:r>
      <w:r w:rsidR="006D5BEB" w:rsidRPr="006D5BEB">
        <w:rPr>
          <w:rFonts w:ascii="Times New Roman" w:hAnsi="Times New Roman"/>
          <w:sz w:val="24"/>
          <w:szCs w:val="24"/>
        </w:rPr>
        <w:t>с использованием средств обучения и воспитания Ц</w:t>
      </w:r>
      <w:r w:rsidR="00887A1C">
        <w:rPr>
          <w:rFonts w:ascii="Times New Roman" w:hAnsi="Times New Roman"/>
          <w:sz w:val="24"/>
          <w:szCs w:val="24"/>
        </w:rPr>
        <w:t>е</w:t>
      </w:r>
      <w:r w:rsidR="00C54393">
        <w:rPr>
          <w:rFonts w:ascii="Times New Roman" w:hAnsi="Times New Roman"/>
          <w:sz w:val="24"/>
          <w:szCs w:val="24"/>
        </w:rPr>
        <w:t>нтра «Точка роста» составляет 59 учеников (100</w:t>
      </w:r>
      <w:r w:rsidR="006D5BEB" w:rsidRPr="006D5BEB">
        <w:rPr>
          <w:rFonts w:ascii="Times New Roman" w:hAnsi="Times New Roman"/>
          <w:sz w:val="24"/>
          <w:szCs w:val="24"/>
        </w:rPr>
        <w:t xml:space="preserve">%). </w:t>
      </w:r>
    </w:p>
    <w:p w:rsidR="006C5A58" w:rsidRDefault="006C5A58" w:rsidP="006455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AE3">
        <w:rPr>
          <w:rFonts w:ascii="Times New Roman" w:eastAsia="Times New Roman" w:hAnsi="Times New Roman"/>
          <w:sz w:val="24"/>
          <w:szCs w:val="24"/>
        </w:rPr>
        <w:t>В рамках урочной деятельности проведены лабораторные и практические занятия по биологии, химии,</w:t>
      </w:r>
      <w:r>
        <w:rPr>
          <w:rFonts w:ascii="Times New Roman" w:eastAsia="Times New Roman" w:hAnsi="Times New Roman"/>
          <w:sz w:val="24"/>
          <w:szCs w:val="24"/>
        </w:rPr>
        <w:t xml:space="preserve"> физике </w:t>
      </w:r>
      <w:r w:rsidRPr="00717A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7AE3">
        <w:rPr>
          <w:rFonts w:ascii="Times New Roman" w:hAnsi="Times New Roman"/>
          <w:sz w:val="24"/>
          <w:szCs w:val="24"/>
        </w:rPr>
        <w:t>с</w:t>
      </w:r>
      <w:r w:rsidR="00BD21CB">
        <w:rPr>
          <w:rFonts w:ascii="Times New Roman" w:hAnsi="Times New Roman"/>
          <w:sz w:val="24"/>
          <w:szCs w:val="24"/>
        </w:rPr>
        <w:t>огласно календарно-тематическому планированию</w:t>
      </w:r>
      <w:r w:rsidRPr="00717AE3">
        <w:rPr>
          <w:rFonts w:ascii="Times New Roman" w:hAnsi="Times New Roman"/>
          <w:sz w:val="24"/>
          <w:szCs w:val="24"/>
        </w:rPr>
        <w:t xml:space="preserve"> с применением оборудования центра «Точка роста». </w:t>
      </w:r>
    </w:p>
    <w:p w:rsidR="007704B5" w:rsidRPr="00A36CA9" w:rsidRDefault="007704B5" w:rsidP="00645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A36CA9">
        <w:rPr>
          <w:rFonts w:ascii="Times New Roman" w:hAnsi="Times New Roman"/>
          <w:sz w:val="24"/>
          <w:szCs w:val="24"/>
          <w:lang w:eastAsia="ru-RU" w:bidi="ru-RU"/>
        </w:rPr>
        <w:t xml:space="preserve">Качество реализации рабочих программ по предметам «Физика», «Химия», «Биология», учебным предметам </w:t>
      </w:r>
      <w:proofErr w:type="gramStart"/>
      <w:r w:rsidRPr="00A36CA9">
        <w:rPr>
          <w:rFonts w:ascii="Times New Roman" w:hAnsi="Times New Roman"/>
          <w:sz w:val="24"/>
          <w:szCs w:val="24"/>
          <w:lang w:eastAsia="ru-RU" w:bidi="ru-RU"/>
        </w:rPr>
        <w:t>естественно-научной</w:t>
      </w:r>
      <w:proofErr w:type="gramEnd"/>
      <w:r w:rsidRPr="00A36CA9">
        <w:rPr>
          <w:rFonts w:ascii="Times New Roman" w:hAnsi="Times New Roman"/>
          <w:sz w:val="24"/>
          <w:szCs w:val="24"/>
          <w:lang w:eastAsia="ru-RU" w:bidi="ru-RU"/>
        </w:rPr>
        <w:t xml:space="preserve"> и технологической направленностей из части учебного плана, формируемой участниками образовательных отношений – 100%.</w:t>
      </w:r>
    </w:p>
    <w:p w:rsidR="007704B5" w:rsidRPr="00A36CA9" w:rsidRDefault="007704B5" w:rsidP="006455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C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2024 г. </w:t>
      </w:r>
      <w:r w:rsidR="00A36CA9" w:rsidRPr="00A36C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учебный </w:t>
      </w:r>
      <w:r w:rsidRPr="00A36C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предмет</w:t>
      </w:r>
      <w:r w:rsidR="00A36CA9" w:rsidRPr="00A36C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«Б</w:t>
      </w:r>
      <w:r w:rsidRPr="00A36CA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иология</w:t>
      </w:r>
      <w:r w:rsidR="00A36CA9" w:rsidRPr="00A36CA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="00A36CA9" w:rsidRPr="00A36C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выбрали 3 учащихся 9 класса в рамках ГИА</w:t>
      </w:r>
      <w:r w:rsidRPr="00A36C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что составля</w:t>
      </w:r>
      <w:r w:rsidR="00A36CA9" w:rsidRPr="00A36C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ет 43</w:t>
      </w:r>
      <w:r w:rsidRPr="00A36C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% от </w:t>
      </w:r>
      <w:r w:rsidR="00A36CA9" w:rsidRPr="00A36C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общего числа учащихся</w:t>
      </w:r>
      <w:r w:rsidR="007E6D6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класса</w:t>
      </w:r>
      <w:r w:rsidR="00A36CA9" w:rsidRPr="00A36C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Средний балл составил – 3, 6.</w:t>
      </w:r>
    </w:p>
    <w:p w:rsidR="006D5BEB" w:rsidRDefault="006D5BEB" w:rsidP="006455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BEB">
        <w:rPr>
          <w:rFonts w:ascii="Times New Roman" w:hAnsi="Times New Roman"/>
          <w:sz w:val="24"/>
          <w:szCs w:val="24"/>
        </w:rPr>
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</w:t>
      </w:r>
      <w:r w:rsidR="00A36CA9">
        <w:rPr>
          <w:rFonts w:ascii="Times New Roman" w:hAnsi="Times New Roman"/>
          <w:sz w:val="24"/>
          <w:szCs w:val="24"/>
        </w:rPr>
        <w:t>нтра «Точка роста» составляет 28</w:t>
      </w:r>
      <w:r w:rsidR="00887A1C">
        <w:rPr>
          <w:rFonts w:ascii="Times New Roman" w:hAnsi="Times New Roman"/>
          <w:sz w:val="24"/>
          <w:szCs w:val="24"/>
        </w:rPr>
        <w:t xml:space="preserve"> че</w:t>
      </w:r>
      <w:r w:rsidR="00A36CA9">
        <w:rPr>
          <w:rFonts w:ascii="Times New Roman" w:hAnsi="Times New Roman"/>
          <w:sz w:val="24"/>
          <w:szCs w:val="24"/>
        </w:rPr>
        <w:t>ловек (47</w:t>
      </w:r>
      <w:r w:rsidRPr="006D5BEB">
        <w:rPr>
          <w:rFonts w:ascii="Times New Roman" w:hAnsi="Times New Roman"/>
          <w:sz w:val="24"/>
          <w:szCs w:val="24"/>
        </w:rPr>
        <w:t>%).</w:t>
      </w:r>
    </w:p>
    <w:p w:rsidR="00160DA0" w:rsidRDefault="006D5BEB" w:rsidP="006455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BEB">
        <w:rPr>
          <w:rFonts w:ascii="Times New Roman" w:hAnsi="Times New Roman"/>
          <w:sz w:val="24"/>
          <w:szCs w:val="24"/>
        </w:rPr>
        <w:t xml:space="preserve"> Все педагогические работники(100%) центра «Точка роста», прошли </w:t>
      </w:r>
      <w:proofErr w:type="gramStart"/>
      <w:r w:rsidRPr="006D5BEB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6D5BEB">
        <w:rPr>
          <w:rFonts w:ascii="Times New Roman" w:hAnsi="Times New Roman"/>
          <w:sz w:val="24"/>
          <w:szCs w:val="24"/>
        </w:rPr>
        <w:t xml:space="preserve"> из реестра программ повышения квалификации федерального оператора.</w:t>
      </w:r>
    </w:p>
    <w:p w:rsidR="00974B14" w:rsidRDefault="00974B14" w:rsidP="006455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На базе Центра работает </w:t>
      </w:r>
      <w:r w:rsidR="006D5BEB" w:rsidRPr="006D5BEB">
        <w:rPr>
          <w:rFonts w:ascii="Times New Roman" w:hAnsi="Times New Roman"/>
          <w:sz w:val="24"/>
          <w:szCs w:val="24"/>
        </w:rPr>
        <w:t xml:space="preserve"> объединение в рамках внеурочной деятельности</w:t>
      </w:r>
      <w:r w:rsidR="00EA3521">
        <w:rPr>
          <w:rFonts w:ascii="Times New Roman" w:hAnsi="Times New Roman"/>
          <w:sz w:val="24"/>
          <w:szCs w:val="24"/>
        </w:rPr>
        <w:t xml:space="preserve"> «Химия в нашей жизни»</w:t>
      </w:r>
      <w:r w:rsidR="006D5BEB" w:rsidRPr="006D5BEB">
        <w:rPr>
          <w:rFonts w:ascii="Times New Roman" w:hAnsi="Times New Roman"/>
          <w:sz w:val="24"/>
          <w:szCs w:val="24"/>
        </w:rPr>
        <w:t>, в котором з</w:t>
      </w:r>
      <w:r w:rsidR="007E6D60">
        <w:rPr>
          <w:rFonts w:ascii="Times New Roman" w:hAnsi="Times New Roman"/>
          <w:sz w:val="24"/>
          <w:szCs w:val="24"/>
        </w:rPr>
        <w:t>анимается 10</w:t>
      </w:r>
      <w:r>
        <w:rPr>
          <w:rFonts w:ascii="Times New Roman" w:hAnsi="Times New Roman"/>
          <w:sz w:val="24"/>
          <w:szCs w:val="24"/>
        </w:rPr>
        <w:t xml:space="preserve"> учащихся 7-9 классов.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D5BEB" w:rsidRPr="006D5BEB">
        <w:rPr>
          <w:rFonts w:ascii="Times New Roman" w:hAnsi="Times New Roman"/>
          <w:sz w:val="24"/>
          <w:szCs w:val="24"/>
        </w:rPr>
        <w:t xml:space="preserve"> </w:t>
      </w:r>
      <w:r w:rsidR="006C5A58">
        <w:rPr>
          <w:rFonts w:ascii="Times New Roman" w:eastAsia="Tahoma" w:hAnsi="Times New Roman"/>
          <w:color w:val="000000" w:themeColor="text1"/>
          <w:sz w:val="24"/>
          <w:szCs w:val="24"/>
          <w:lang w:eastAsia="ru-RU" w:bidi="ru-RU"/>
        </w:rPr>
        <w:t xml:space="preserve">Данная образовательная программа занесена </w:t>
      </w:r>
      <w:proofErr w:type="gramStart"/>
      <w:r w:rsidR="006C5A58">
        <w:rPr>
          <w:rFonts w:ascii="Times New Roman" w:eastAsia="Tahoma" w:hAnsi="Times New Roman"/>
          <w:color w:val="000000" w:themeColor="text1"/>
          <w:sz w:val="24"/>
          <w:szCs w:val="24"/>
          <w:lang w:eastAsia="ru-RU" w:bidi="ru-RU"/>
        </w:rPr>
        <w:t>в</w:t>
      </w:r>
      <w:proofErr w:type="gramEnd"/>
      <w:r w:rsidR="006C5A58">
        <w:rPr>
          <w:rFonts w:ascii="Times New Roman" w:eastAsia="Tahoma" w:hAnsi="Times New Roman"/>
          <w:color w:val="000000" w:themeColor="text1"/>
          <w:sz w:val="24"/>
          <w:szCs w:val="24"/>
          <w:lang w:eastAsia="ru-RU" w:bidi="ru-RU"/>
        </w:rPr>
        <w:t xml:space="preserve"> Навигатор.</w:t>
      </w:r>
      <w:r w:rsidR="003B4648" w:rsidRPr="003B4648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02.09. 2024 для учащихся 3-4 классов организовано </w:t>
      </w:r>
      <w:proofErr w:type="gramStart"/>
      <w:r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внеурочной деятельности «</w:t>
      </w:r>
      <w:r w:rsidR="00AB43FE">
        <w:rPr>
          <w:rFonts w:ascii="Times New Roman" w:hAnsi="Times New Roman"/>
          <w:sz w:val="24"/>
          <w:szCs w:val="24"/>
        </w:rPr>
        <w:t>Компьютерная грамотность</w:t>
      </w:r>
      <w:r>
        <w:rPr>
          <w:rFonts w:ascii="Times New Roman" w:hAnsi="Times New Roman"/>
          <w:sz w:val="24"/>
          <w:szCs w:val="24"/>
        </w:rPr>
        <w:t>»</w:t>
      </w:r>
      <w:r w:rsidR="00AB43FE">
        <w:rPr>
          <w:rFonts w:ascii="Times New Roman" w:hAnsi="Times New Roman"/>
          <w:sz w:val="24"/>
          <w:szCs w:val="24"/>
        </w:rPr>
        <w:t>.</w:t>
      </w:r>
    </w:p>
    <w:p w:rsidR="00AB43FE" w:rsidRDefault="00AB43FE" w:rsidP="006455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учебный план основного общего образования в часть, формируемую участни</w:t>
      </w:r>
      <w:r w:rsidR="007704B5">
        <w:rPr>
          <w:rFonts w:ascii="Times New Roman" w:hAnsi="Times New Roman"/>
          <w:sz w:val="24"/>
          <w:szCs w:val="24"/>
        </w:rPr>
        <w:t>ками образоват</w:t>
      </w:r>
      <w:r w:rsidR="00A36CA9">
        <w:rPr>
          <w:rFonts w:ascii="Times New Roman" w:hAnsi="Times New Roman"/>
          <w:sz w:val="24"/>
          <w:szCs w:val="24"/>
        </w:rPr>
        <w:t xml:space="preserve">ельных отношений, </w:t>
      </w:r>
      <w:r>
        <w:rPr>
          <w:rFonts w:ascii="Times New Roman" w:hAnsi="Times New Roman"/>
          <w:sz w:val="24"/>
          <w:szCs w:val="24"/>
        </w:rPr>
        <w:t>добавлены часы на изучение учебных предметов «Труд (технология)</w:t>
      </w:r>
      <w:r w:rsidR="007704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и «Информатика» в 8 классе с использованием </w:t>
      </w:r>
      <w:r w:rsidR="007E6D60" w:rsidRPr="00411B5E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средств</w:t>
      </w:r>
      <w:r w:rsidR="007E6D60" w:rsidRPr="00411B5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7E6D60" w:rsidRPr="00411B5E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обучения и воспитания Центра «Точка роста»</w:t>
      </w:r>
    </w:p>
    <w:p w:rsidR="00A36CA9" w:rsidRPr="006455E7" w:rsidRDefault="003B4648" w:rsidP="00645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3B4648">
        <w:rPr>
          <w:rFonts w:ascii="Times New Roman" w:eastAsia="Times New Roman" w:hAnsi="Times New Roman"/>
          <w:kern w:val="3"/>
          <w:sz w:val="24"/>
          <w:szCs w:val="24"/>
        </w:rPr>
        <w:t>В целях выявления, поддержки и развития способностей и талантов у детей, создания условий для развития интеллектуальных способностей учащихся и привлечения их к исследовательской и проектной деятельности</w:t>
      </w:r>
      <w:r>
        <w:rPr>
          <w:rFonts w:ascii="Times New Roman" w:eastAsia="Times New Roman" w:hAnsi="Times New Roman"/>
          <w:kern w:val="3"/>
          <w:sz w:val="24"/>
          <w:szCs w:val="24"/>
        </w:rPr>
        <w:t xml:space="preserve">, учащиеся школы </w:t>
      </w:r>
      <w:r w:rsidR="00A36CA9">
        <w:rPr>
          <w:rFonts w:ascii="Times New Roman" w:eastAsia="Times New Roman" w:hAnsi="Times New Roman"/>
          <w:kern w:val="3"/>
          <w:sz w:val="24"/>
          <w:szCs w:val="24"/>
        </w:rPr>
        <w:t xml:space="preserve">приняли участие в региональном конкурсе компьютерных проектов. </w:t>
      </w:r>
      <w:proofErr w:type="gramStart"/>
      <w:r w:rsidR="00A36CA9">
        <w:rPr>
          <w:rFonts w:ascii="Times New Roman" w:eastAsia="Times New Roman" w:hAnsi="Times New Roman"/>
          <w:kern w:val="3"/>
          <w:sz w:val="24"/>
          <w:szCs w:val="24"/>
        </w:rPr>
        <w:t>Ученица 7 класса Крайнова Кристина (рук.</w:t>
      </w:r>
      <w:proofErr w:type="gramEnd"/>
      <w:r w:rsidR="00A36CA9">
        <w:rPr>
          <w:rFonts w:ascii="Times New Roman" w:eastAsia="Times New Roman" w:hAnsi="Times New Roman"/>
          <w:kern w:val="3"/>
          <w:sz w:val="24"/>
          <w:szCs w:val="24"/>
        </w:rPr>
        <w:t xml:space="preserve"> Абрамова А.О.) – победитель данного конкурса в номинации</w:t>
      </w:r>
      <w:r w:rsidR="00A36CA9" w:rsidRPr="00A36CA9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="00A36CA9">
        <w:rPr>
          <w:rFonts w:ascii="Times New Roman" w:eastAsia="Times New Roman" w:hAnsi="Times New Roman"/>
          <w:kern w:val="3"/>
          <w:sz w:val="24"/>
          <w:szCs w:val="24"/>
          <w:lang w:val="en-US"/>
        </w:rPr>
        <w:t>D</w:t>
      </w:r>
      <w:r w:rsidR="00A36CA9">
        <w:rPr>
          <w:rFonts w:ascii="Times New Roman" w:eastAsia="Times New Roman" w:hAnsi="Times New Roman"/>
          <w:kern w:val="3"/>
          <w:sz w:val="24"/>
          <w:szCs w:val="24"/>
        </w:rPr>
        <w:t xml:space="preserve"> « Компьютерное видео».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542"/>
        <w:gridCol w:w="1420"/>
        <w:gridCol w:w="1366"/>
        <w:gridCol w:w="1673"/>
        <w:gridCol w:w="1759"/>
      </w:tblGrid>
      <w:tr w:rsidR="00A36CA9" w:rsidTr="00A36CA9">
        <w:trPr>
          <w:jc w:val="center"/>
        </w:trPr>
        <w:tc>
          <w:tcPr>
            <w:tcW w:w="1842" w:type="dxa"/>
          </w:tcPr>
          <w:p w:rsidR="00A36CA9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653" w:type="dxa"/>
          </w:tcPr>
          <w:p w:rsidR="00A36CA9" w:rsidRPr="00EA3521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 w:rsidRPr="00EA3521"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568" w:type="dxa"/>
          </w:tcPr>
          <w:p w:rsidR="00A36CA9" w:rsidRPr="00EA3521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 w:rsidRPr="00EA3521"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530" w:type="dxa"/>
          </w:tcPr>
          <w:p w:rsidR="00A36CA9" w:rsidRPr="00EA3521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 w:rsidRPr="00EA3521"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745" w:type="dxa"/>
          </w:tcPr>
          <w:p w:rsidR="00A36CA9" w:rsidRPr="00EA3521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Технология </w:t>
            </w:r>
          </w:p>
        </w:tc>
        <w:tc>
          <w:tcPr>
            <w:tcW w:w="1233" w:type="dxa"/>
          </w:tcPr>
          <w:p w:rsidR="00A36CA9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Информатика</w:t>
            </w:r>
          </w:p>
        </w:tc>
      </w:tr>
      <w:tr w:rsidR="00A36CA9" w:rsidTr="00A36CA9">
        <w:trPr>
          <w:jc w:val="center"/>
        </w:trPr>
        <w:tc>
          <w:tcPr>
            <w:tcW w:w="1842" w:type="dxa"/>
          </w:tcPr>
          <w:p w:rsidR="00A36CA9" w:rsidRPr="00EA3521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 w:rsidRPr="00EA3521"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653" w:type="dxa"/>
          </w:tcPr>
          <w:p w:rsidR="00A36CA9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68" w:type="dxa"/>
          </w:tcPr>
          <w:p w:rsidR="00A36CA9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30" w:type="dxa"/>
          </w:tcPr>
          <w:p w:rsidR="00A36CA9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745" w:type="dxa"/>
          </w:tcPr>
          <w:p w:rsidR="00A36CA9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3" w:type="dxa"/>
          </w:tcPr>
          <w:p w:rsidR="00A36CA9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  <w:t>100</w:t>
            </w:r>
          </w:p>
        </w:tc>
      </w:tr>
      <w:tr w:rsidR="00A36CA9" w:rsidTr="00A36CA9">
        <w:trPr>
          <w:jc w:val="center"/>
        </w:trPr>
        <w:tc>
          <w:tcPr>
            <w:tcW w:w="1842" w:type="dxa"/>
          </w:tcPr>
          <w:p w:rsidR="00A36CA9" w:rsidRPr="00EA3521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 w:rsidRPr="00EA3521"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Качество знаний</w:t>
            </w:r>
          </w:p>
        </w:tc>
        <w:tc>
          <w:tcPr>
            <w:tcW w:w="1653" w:type="dxa"/>
          </w:tcPr>
          <w:p w:rsidR="00A36CA9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1568" w:type="dxa"/>
          </w:tcPr>
          <w:p w:rsidR="00A36CA9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530" w:type="dxa"/>
          </w:tcPr>
          <w:p w:rsidR="00A36CA9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745" w:type="dxa"/>
          </w:tcPr>
          <w:p w:rsidR="00A36CA9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3" w:type="dxa"/>
          </w:tcPr>
          <w:p w:rsidR="00A36CA9" w:rsidRDefault="00A36CA9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160DA0" w:rsidRDefault="00160DA0" w:rsidP="006455E7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 w:themeColor="text1"/>
          <w:sz w:val="24"/>
          <w:szCs w:val="24"/>
          <w:lang w:eastAsia="ru-RU" w:bidi="ru-RU"/>
        </w:rPr>
      </w:pPr>
    </w:p>
    <w:p w:rsidR="006455E7" w:rsidRDefault="006455E7" w:rsidP="006455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55E7" w:rsidRDefault="006455E7" w:rsidP="006455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5A58" w:rsidRPr="00717AE3" w:rsidRDefault="006C5A58" w:rsidP="006455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17AE3">
        <w:rPr>
          <w:rFonts w:ascii="Times New Roman" w:hAnsi="Times New Roman"/>
          <w:sz w:val="24"/>
          <w:szCs w:val="24"/>
        </w:rPr>
        <w:lastRenderedPageBreak/>
        <w:t xml:space="preserve">При использовании интернет площадки «Билет в будущее», в рамках ранней </w:t>
      </w:r>
    </w:p>
    <w:p w:rsidR="006A3C52" w:rsidRPr="00A36CA9" w:rsidRDefault="006C5A58" w:rsidP="006455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AE3">
        <w:rPr>
          <w:rFonts w:ascii="Times New Roman" w:hAnsi="Times New Roman"/>
          <w:sz w:val="24"/>
          <w:szCs w:val="24"/>
        </w:rPr>
        <w:t xml:space="preserve">профориентационной работы на базе центра «Точка роста» проведены уроки по ранней профориентации. </w:t>
      </w:r>
      <w:r w:rsidR="006A3C52" w:rsidRPr="00C44671">
        <w:rPr>
          <w:rFonts w:ascii="Times New Roman" w:hAnsi="Times New Roman"/>
          <w:sz w:val="24"/>
          <w:szCs w:val="24"/>
        </w:rPr>
        <w:t xml:space="preserve">        </w:t>
      </w:r>
    </w:p>
    <w:p w:rsidR="00420BF8" w:rsidRPr="00A36CA9" w:rsidRDefault="0090602D" w:rsidP="006455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F4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работы центра "Точка роста" для ребят, посещающих летний лагерь с дневным пребыванием детей, прошли занятия в рамках программы </w:t>
      </w:r>
      <w:proofErr w:type="gramStart"/>
      <w:r w:rsidRPr="00BF4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естественно-научной</w:t>
      </w:r>
      <w:proofErr w:type="gramEnd"/>
      <w:r w:rsidRPr="00BF4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</w:t>
      </w:r>
      <w:r w:rsidR="00BF4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аправленности "Хочу всё знать", </w:t>
      </w:r>
      <w:r w:rsidRPr="00BF4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"Мастерская природы"</w:t>
      </w:r>
      <w:r w:rsidR="00BF4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«Лаборатория экспериментов».</w:t>
      </w:r>
    </w:p>
    <w:p w:rsidR="00411B5E" w:rsidRPr="00411B5E" w:rsidRDefault="00411B5E" w:rsidP="006455E7">
      <w:pPr>
        <w:tabs>
          <w:tab w:val="left" w:pos="1287"/>
        </w:tabs>
        <w:spacing w:after="0" w:line="240" w:lineRule="auto"/>
        <w:ind w:right="2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1B5E">
        <w:rPr>
          <w:rFonts w:ascii="Times New Roman" w:eastAsia="Times New Roman" w:hAnsi="Times New Roman"/>
          <w:b/>
          <w:sz w:val="24"/>
          <w:szCs w:val="24"/>
        </w:rPr>
        <w:t>Показатели деятельности</w:t>
      </w:r>
    </w:p>
    <w:p w:rsidR="00411B5E" w:rsidRPr="00411B5E" w:rsidRDefault="00411B5E" w:rsidP="006455E7">
      <w:pPr>
        <w:tabs>
          <w:tab w:val="left" w:pos="1287"/>
        </w:tabs>
        <w:spacing w:after="0" w:line="240" w:lineRule="auto"/>
        <w:ind w:right="20"/>
        <w:jc w:val="center"/>
        <w:rPr>
          <w:rFonts w:ascii="Times New Roman" w:eastAsia="Times New Roman" w:hAnsi="Times New Roman"/>
          <w:sz w:val="24"/>
          <w:szCs w:val="24"/>
        </w:rPr>
      </w:pPr>
      <w:r w:rsidRPr="00411B5E">
        <w:rPr>
          <w:rFonts w:ascii="Times New Roman" w:eastAsia="Times New Roman" w:hAnsi="Times New Roman"/>
          <w:sz w:val="24"/>
          <w:szCs w:val="24"/>
        </w:rPr>
        <w:t>центров «Точ</w:t>
      </w:r>
      <w:r w:rsidR="007C4BC8">
        <w:rPr>
          <w:rFonts w:ascii="Times New Roman" w:eastAsia="Times New Roman" w:hAnsi="Times New Roman"/>
          <w:sz w:val="24"/>
          <w:szCs w:val="24"/>
        </w:rPr>
        <w:t>ка роста», созданных в 2021-2023</w:t>
      </w:r>
      <w:r w:rsidRPr="00411B5E">
        <w:rPr>
          <w:rFonts w:ascii="Times New Roman" w:eastAsia="Times New Roman" w:hAnsi="Times New Roman"/>
          <w:sz w:val="24"/>
          <w:szCs w:val="24"/>
        </w:rPr>
        <w:t xml:space="preserve"> годах</w:t>
      </w:r>
    </w:p>
    <w:p w:rsidR="00411B5E" w:rsidRPr="00411B5E" w:rsidRDefault="00411B5E" w:rsidP="006455E7">
      <w:pPr>
        <w:tabs>
          <w:tab w:val="left" w:pos="1287"/>
        </w:tabs>
        <w:spacing w:after="0" w:line="240" w:lineRule="auto"/>
        <w:ind w:right="2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216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88"/>
        <w:gridCol w:w="1701"/>
        <w:gridCol w:w="1701"/>
        <w:gridCol w:w="1559"/>
      </w:tblGrid>
      <w:tr w:rsidR="00411B5E" w:rsidRPr="00411B5E" w:rsidTr="006455E7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143" w:right="132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Наименование индикатора/показателя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Мин. значение</w:t>
            </w:r>
            <w:r w:rsidRPr="00411B5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для ОО, </w:t>
            </w:r>
          </w:p>
          <w:p w:rsidR="00411B5E" w:rsidRPr="00411B5E" w:rsidRDefault="00411B5E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не являющихся </w:t>
            </w:r>
            <w:proofErr w:type="spellStart"/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малокомпл</w:t>
            </w:r>
            <w:proofErr w:type="spellEnd"/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Мин.значение</w:t>
            </w:r>
            <w:proofErr w:type="spellEnd"/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 для </w:t>
            </w:r>
            <w:proofErr w:type="spellStart"/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малокомпл</w:t>
            </w:r>
            <w:proofErr w:type="spellEnd"/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.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Достигнутое значение по МО </w:t>
            </w:r>
            <w:r w:rsidRPr="00411B5E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="007E6D60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01.10</w:t>
            </w:r>
            <w:r w:rsidR="00C97B8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.2024</w:t>
            </w:r>
          </w:p>
        </w:tc>
      </w:tr>
      <w:tr w:rsidR="00411B5E" w:rsidRPr="00411B5E" w:rsidTr="006455E7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143" w:right="132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роста»*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C54393" w:rsidP="006455E7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411B5E" w:rsidRPr="00411B5E" w:rsidTr="006455E7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143" w:right="132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</w:t>
            </w:r>
            <w:r w:rsidRPr="00411B5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обучения и воспитания Центра «Точка роста»**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C54393" w:rsidP="006455E7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</w:tr>
      <w:tr w:rsidR="00411B5E" w:rsidRPr="00411B5E" w:rsidTr="006455E7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143" w:right="132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оператора*** (проценты)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411B5E" w:rsidP="006455E7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411B5E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5E" w:rsidRPr="00411B5E" w:rsidRDefault="00E14246" w:rsidP="006455E7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411B5E" w:rsidRPr="00411B5E" w:rsidRDefault="00411B5E" w:rsidP="006455E7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B5E" w:rsidRPr="00C44671" w:rsidRDefault="00411B5E" w:rsidP="006455E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671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="0088339C" w:rsidRPr="00C44671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Pr="00C446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E14246" w:rsidRPr="00C446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______/Г.Н. Попадьина/</w:t>
      </w:r>
    </w:p>
    <w:p w:rsidR="00411B5E" w:rsidRPr="00C44671" w:rsidRDefault="00411B5E" w:rsidP="006455E7">
      <w:pPr>
        <w:spacing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B5E" w:rsidRPr="00C44671" w:rsidRDefault="00411B5E" w:rsidP="006455E7">
      <w:pPr>
        <w:spacing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B5E" w:rsidRPr="00C44671" w:rsidRDefault="00411B5E" w:rsidP="006455E7">
      <w:pPr>
        <w:spacing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67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14246" w:rsidRPr="00C44671">
        <w:rPr>
          <w:rFonts w:ascii="Times New Roman" w:eastAsia="Times New Roman" w:hAnsi="Times New Roman"/>
          <w:sz w:val="24"/>
          <w:szCs w:val="24"/>
          <w:lang w:eastAsia="ru-RU"/>
        </w:rPr>
        <w:t>сполнитель: Коробцова М.А. тел. 8(49351)36140</w:t>
      </w:r>
    </w:p>
    <w:p w:rsidR="007573C0" w:rsidRPr="00C44671" w:rsidRDefault="007573C0" w:rsidP="006455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573C0" w:rsidRPr="00C44671" w:rsidSect="006455E7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C3"/>
    <w:rsid w:val="0000578E"/>
    <w:rsid w:val="0008491B"/>
    <w:rsid w:val="00094361"/>
    <w:rsid w:val="000A400D"/>
    <w:rsid w:val="000E1600"/>
    <w:rsid w:val="000E73ED"/>
    <w:rsid w:val="0015762D"/>
    <w:rsid w:val="00160DA0"/>
    <w:rsid w:val="00170C7F"/>
    <w:rsid w:val="00171DB2"/>
    <w:rsid w:val="00181004"/>
    <w:rsid w:val="001A1EFE"/>
    <w:rsid w:val="001A4B31"/>
    <w:rsid w:val="001F544E"/>
    <w:rsid w:val="002936FD"/>
    <w:rsid w:val="002A0478"/>
    <w:rsid w:val="002C55A1"/>
    <w:rsid w:val="00313C6E"/>
    <w:rsid w:val="00332465"/>
    <w:rsid w:val="00395BCB"/>
    <w:rsid w:val="003B4648"/>
    <w:rsid w:val="003E100D"/>
    <w:rsid w:val="00411B5E"/>
    <w:rsid w:val="00420BF8"/>
    <w:rsid w:val="00435592"/>
    <w:rsid w:val="00491FF8"/>
    <w:rsid w:val="004F3E96"/>
    <w:rsid w:val="004F4723"/>
    <w:rsid w:val="00514380"/>
    <w:rsid w:val="00545195"/>
    <w:rsid w:val="00567A0D"/>
    <w:rsid w:val="005A0113"/>
    <w:rsid w:val="005D699F"/>
    <w:rsid w:val="005F2A9C"/>
    <w:rsid w:val="00614AF4"/>
    <w:rsid w:val="00642D67"/>
    <w:rsid w:val="006455E7"/>
    <w:rsid w:val="006865C6"/>
    <w:rsid w:val="006A3C52"/>
    <w:rsid w:val="006A7D76"/>
    <w:rsid w:val="006C3872"/>
    <w:rsid w:val="006C5A58"/>
    <w:rsid w:val="006D5BEB"/>
    <w:rsid w:val="0070675F"/>
    <w:rsid w:val="007122F1"/>
    <w:rsid w:val="00736799"/>
    <w:rsid w:val="007370C9"/>
    <w:rsid w:val="007573C0"/>
    <w:rsid w:val="007704B5"/>
    <w:rsid w:val="00790445"/>
    <w:rsid w:val="00790DD5"/>
    <w:rsid w:val="007C4BC8"/>
    <w:rsid w:val="007D4DC5"/>
    <w:rsid w:val="007E6D60"/>
    <w:rsid w:val="007F0195"/>
    <w:rsid w:val="00814BD5"/>
    <w:rsid w:val="00822EE5"/>
    <w:rsid w:val="0088339C"/>
    <w:rsid w:val="00887A1C"/>
    <w:rsid w:val="008A2311"/>
    <w:rsid w:val="008B43F3"/>
    <w:rsid w:val="00902414"/>
    <w:rsid w:val="00903702"/>
    <w:rsid w:val="0090602D"/>
    <w:rsid w:val="00974B14"/>
    <w:rsid w:val="009757E1"/>
    <w:rsid w:val="00A0249D"/>
    <w:rsid w:val="00A36CA9"/>
    <w:rsid w:val="00A435C1"/>
    <w:rsid w:val="00A51835"/>
    <w:rsid w:val="00AB43FE"/>
    <w:rsid w:val="00AB592B"/>
    <w:rsid w:val="00AC6384"/>
    <w:rsid w:val="00B32A6B"/>
    <w:rsid w:val="00BD21CB"/>
    <w:rsid w:val="00BE2E18"/>
    <w:rsid w:val="00BE74D3"/>
    <w:rsid w:val="00BF40C3"/>
    <w:rsid w:val="00C231A1"/>
    <w:rsid w:val="00C246C5"/>
    <w:rsid w:val="00C26EB3"/>
    <w:rsid w:val="00C44671"/>
    <w:rsid w:val="00C54393"/>
    <w:rsid w:val="00C67E15"/>
    <w:rsid w:val="00C97B88"/>
    <w:rsid w:val="00CB1C7E"/>
    <w:rsid w:val="00CB2FCC"/>
    <w:rsid w:val="00CD1D27"/>
    <w:rsid w:val="00D602F8"/>
    <w:rsid w:val="00DB71F1"/>
    <w:rsid w:val="00DC73C9"/>
    <w:rsid w:val="00DD169A"/>
    <w:rsid w:val="00E14246"/>
    <w:rsid w:val="00E35CC3"/>
    <w:rsid w:val="00E41C08"/>
    <w:rsid w:val="00E875EA"/>
    <w:rsid w:val="00EA1DCF"/>
    <w:rsid w:val="00EA3521"/>
    <w:rsid w:val="00EC0B3B"/>
    <w:rsid w:val="00ED6DA8"/>
    <w:rsid w:val="00F1567D"/>
    <w:rsid w:val="00F20301"/>
    <w:rsid w:val="00F33464"/>
    <w:rsid w:val="00F44B55"/>
    <w:rsid w:val="00F62BB4"/>
    <w:rsid w:val="00F63DDB"/>
    <w:rsid w:val="00F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8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6865C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C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5C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5C6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5C6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5C6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5C6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5C6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5C6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65C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865C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865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865C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865C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865C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865C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865C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865C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865C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865C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65C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link w:val="a5"/>
    <w:uiPriority w:val="11"/>
    <w:rsid w:val="006865C6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6865C6"/>
    <w:rPr>
      <w:b/>
      <w:bCs/>
    </w:rPr>
  </w:style>
  <w:style w:type="character" w:styleId="a8">
    <w:name w:val="Emphasis"/>
    <w:uiPriority w:val="20"/>
    <w:qFormat/>
    <w:rsid w:val="006865C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865C6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6865C6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865C6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6865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65C6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6865C6"/>
    <w:rPr>
      <w:b/>
      <w:i/>
      <w:sz w:val="24"/>
    </w:rPr>
  </w:style>
  <w:style w:type="character" w:styleId="ad">
    <w:name w:val="Subtle Emphasis"/>
    <w:uiPriority w:val="19"/>
    <w:qFormat/>
    <w:rsid w:val="006865C6"/>
    <w:rPr>
      <w:i/>
      <w:color w:val="5A5A5A"/>
    </w:rPr>
  </w:style>
  <w:style w:type="character" w:styleId="ae">
    <w:name w:val="Intense Emphasis"/>
    <w:uiPriority w:val="21"/>
    <w:qFormat/>
    <w:rsid w:val="006865C6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865C6"/>
    <w:rPr>
      <w:sz w:val="24"/>
      <w:szCs w:val="24"/>
      <w:u w:val="single"/>
    </w:rPr>
  </w:style>
  <w:style w:type="character" w:styleId="af0">
    <w:name w:val="Intense Reference"/>
    <w:uiPriority w:val="32"/>
    <w:qFormat/>
    <w:rsid w:val="006865C6"/>
    <w:rPr>
      <w:b/>
      <w:sz w:val="24"/>
      <w:u w:val="single"/>
    </w:rPr>
  </w:style>
  <w:style w:type="character" w:styleId="af1">
    <w:name w:val="Book Title"/>
    <w:uiPriority w:val="33"/>
    <w:qFormat/>
    <w:rsid w:val="006865C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65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9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1FF8"/>
    <w:rPr>
      <w:rFonts w:ascii="Tahoma" w:eastAsia="Calibri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C67E15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F4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DC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8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6865C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C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5C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5C6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5C6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5C6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5C6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5C6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5C6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65C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865C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865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865C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865C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865C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865C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865C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865C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865C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865C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65C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link w:val="a5"/>
    <w:uiPriority w:val="11"/>
    <w:rsid w:val="006865C6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6865C6"/>
    <w:rPr>
      <w:b/>
      <w:bCs/>
    </w:rPr>
  </w:style>
  <w:style w:type="character" w:styleId="a8">
    <w:name w:val="Emphasis"/>
    <w:uiPriority w:val="20"/>
    <w:qFormat/>
    <w:rsid w:val="006865C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865C6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6865C6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865C6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6865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65C6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6865C6"/>
    <w:rPr>
      <w:b/>
      <w:i/>
      <w:sz w:val="24"/>
    </w:rPr>
  </w:style>
  <w:style w:type="character" w:styleId="ad">
    <w:name w:val="Subtle Emphasis"/>
    <w:uiPriority w:val="19"/>
    <w:qFormat/>
    <w:rsid w:val="006865C6"/>
    <w:rPr>
      <w:i/>
      <w:color w:val="5A5A5A"/>
    </w:rPr>
  </w:style>
  <w:style w:type="character" w:styleId="ae">
    <w:name w:val="Intense Emphasis"/>
    <w:uiPriority w:val="21"/>
    <w:qFormat/>
    <w:rsid w:val="006865C6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865C6"/>
    <w:rPr>
      <w:sz w:val="24"/>
      <w:szCs w:val="24"/>
      <w:u w:val="single"/>
    </w:rPr>
  </w:style>
  <w:style w:type="character" w:styleId="af0">
    <w:name w:val="Intense Reference"/>
    <w:uiPriority w:val="32"/>
    <w:qFormat/>
    <w:rsid w:val="006865C6"/>
    <w:rPr>
      <w:b/>
      <w:sz w:val="24"/>
      <w:u w:val="single"/>
    </w:rPr>
  </w:style>
  <w:style w:type="character" w:styleId="af1">
    <w:name w:val="Book Title"/>
    <w:uiPriority w:val="33"/>
    <w:qFormat/>
    <w:rsid w:val="006865C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65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9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1FF8"/>
    <w:rPr>
      <w:rFonts w:ascii="Tahoma" w:eastAsia="Calibri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C67E15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F4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DC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ntsi_oh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Львовна</dc:creator>
  <cp:lastModifiedBy>Пользователь</cp:lastModifiedBy>
  <cp:revision>15</cp:revision>
  <cp:lastPrinted>2023-12-15T07:49:00Z</cp:lastPrinted>
  <dcterms:created xsi:type="dcterms:W3CDTF">2023-12-19T07:26:00Z</dcterms:created>
  <dcterms:modified xsi:type="dcterms:W3CDTF">2024-09-11T09:18:00Z</dcterms:modified>
</cp:coreProperties>
</file>